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0C" w:rsidRPr="00FB4004" w:rsidRDefault="00AB4E0C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AB4E0C" w:rsidRPr="00FB4004" w:rsidRDefault="00AB4E0C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Воротнее</w:t>
      </w:r>
    </w:p>
    <w:p w:rsidR="00AB4E0C" w:rsidRPr="00FB4004" w:rsidRDefault="00AB4E0C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СЕРГИЕВСКИЙ</w:t>
      </w:r>
    </w:p>
    <w:p w:rsidR="00AB4E0C" w:rsidRDefault="00AB4E0C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AB4E0C" w:rsidRPr="00B154F9" w:rsidRDefault="00AB4E0C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B4E0C" w:rsidRPr="00FB4004" w:rsidRDefault="00AB4E0C" w:rsidP="00327DC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B4E0C" w:rsidRPr="00FB4004" w:rsidRDefault="00AB4E0C" w:rsidP="00327DC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659D4">
        <w:rPr>
          <w:rFonts w:ascii="Times New Roman" w:hAnsi="Times New Roman" w:cs="Times New Roman"/>
          <w:b/>
          <w:bCs/>
          <w:sz w:val="28"/>
          <w:szCs w:val="28"/>
        </w:rPr>
        <w:t>13.09.2022 г. № 28</w:t>
      </w:r>
    </w:p>
    <w:p w:rsidR="00AB4E0C" w:rsidRPr="00FB4004" w:rsidRDefault="00AB4E0C" w:rsidP="00327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E0C" w:rsidRPr="00FB4004" w:rsidRDefault="00AB4E0C" w:rsidP="00327DC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</w:p>
    <w:p w:rsidR="00AB4E0C" w:rsidRPr="00FB4004" w:rsidRDefault="00AB4E0C" w:rsidP="00327DC1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Воротнее</w:t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FB4004">
        <w:rPr>
          <w:sz w:val="28"/>
          <w:szCs w:val="28"/>
        </w:rPr>
        <w:t xml:space="preserve"> Самарской области </w:t>
      </w:r>
    </w:p>
    <w:p w:rsidR="00AB4E0C" w:rsidRPr="00FB4004" w:rsidRDefault="00AB4E0C" w:rsidP="00327DC1">
      <w:pPr>
        <w:pStyle w:val="ConsPlusTitle"/>
        <w:jc w:val="center"/>
        <w:rPr>
          <w:sz w:val="28"/>
          <w:szCs w:val="28"/>
        </w:rPr>
      </w:pPr>
    </w:p>
    <w:p w:rsidR="00AB4E0C" w:rsidRDefault="00AB4E0C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Воротнее</w:t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09.09.2022 г.</w:t>
      </w:r>
      <w:r w:rsidRPr="00FB4004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CB6342" w:rsidRPr="00CB6342" w:rsidRDefault="00CB6342" w:rsidP="00CB63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42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Воротнее муниципального района Сергиевский Самарской области, утвержденные Собранием представителей сельского поселения </w:t>
      </w:r>
      <w:r w:rsidR="0039429C" w:rsidRPr="00CB6342">
        <w:rPr>
          <w:rFonts w:ascii="Times New Roman" w:hAnsi="Times New Roman" w:cs="Times New Roman"/>
          <w:sz w:val="28"/>
          <w:szCs w:val="28"/>
        </w:rPr>
        <w:fldChar w:fldCharType="begin"/>
      </w:r>
      <w:r w:rsidRPr="00CB6342">
        <w:rPr>
          <w:rFonts w:ascii="Times New Roman" w:hAnsi="Times New Roman" w:cs="Times New Roman"/>
          <w:sz w:val="28"/>
          <w:szCs w:val="28"/>
        </w:rPr>
        <w:instrText xml:space="preserve"> MERGEFIELD Наименование_поселения </w:instrText>
      </w:r>
      <w:r w:rsidR="0039429C" w:rsidRPr="00CB6342">
        <w:rPr>
          <w:rFonts w:ascii="Times New Roman" w:hAnsi="Times New Roman" w:cs="Times New Roman"/>
          <w:sz w:val="28"/>
          <w:szCs w:val="28"/>
        </w:rPr>
        <w:fldChar w:fldCharType="separate"/>
      </w:r>
      <w:r w:rsidRPr="00CB6342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="0039429C" w:rsidRPr="00CB6342">
        <w:rPr>
          <w:rFonts w:ascii="Times New Roman" w:hAnsi="Times New Roman" w:cs="Times New Roman"/>
          <w:sz w:val="28"/>
          <w:szCs w:val="28"/>
        </w:rPr>
        <w:fldChar w:fldCharType="end"/>
      </w:r>
      <w:r w:rsidRPr="00CB634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AF394F"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0" w:name="_GoBack"/>
      <w:bookmarkEnd w:id="0"/>
      <w:r w:rsidRPr="00CB6342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="0039429C" w:rsidRPr="00CB6342">
        <w:rPr>
          <w:rFonts w:ascii="Times New Roman" w:hAnsi="Times New Roman" w:cs="Times New Roman"/>
          <w:sz w:val="28"/>
          <w:szCs w:val="28"/>
        </w:rPr>
        <w:fldChar w:fldCharType="begin"/>
      </w:r>
      <w:r w:rsidRPr="00CB6342">
        <w:rPr>
          <w:rFonts w:ascii="Times New Roman" w:hAnsi="Times New Roman" w:cs="Times New Roman"/>
          <w:sz w:val="28"/>
          <w:szCs w:val="28"/>
        </w:rPr>
        <w:instrText xml:space="preserve"> MERGEFIELD Дата_и_номер_решения_об_утверждении </w:instrText>
      </w:r>
      <w:r w:rsidR="0039429C" w:rsidRPr="00CB6342">
        <w:rPr>
          <w:rFonts w:ascii="Times New Roman" w:hAnsi="Times New Roman" w:cs="Times New Roman"/>
          <w:sz w:val="28"/>
          <w:szCs w:val="28"/>
        </w:rPr>
        <w:fldChar w:fldCharType="separate"/>
      </w:r>
      <w:r w:rsidRPr="00CB6342">
        <w:rPr>
          <w:rFonts w:ascii="Times New Roman" w:hAnsi="Times New Roman" w:cs="Times New Roman"/>
          <w:sz w:val="28"/>
          <w:szCs w:val="28"/>
        </w:rPr>
        <w:t>27.12.2013 № 28</w:t>
      </w:r>
      <w:r w:rsidR="0039429C" w:rsidRPr="00CB6342">
        <w:rPr>
          <w:rFonts w:ascii="Times New Roman" w:hAnsi="Times New Roman" w:cs="Times New Roman"/>
          <w:sz w:val="28"/>
          <w:szCs w:val="28"/>
        </w:rPr>
        <w:fldChar w:fldCharType="end"/>
      </w:r>
      <w:r w:rsidRPr="00CB63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6342" w:rsidRPr="00CB6342" w:rsidRDefault="00CB6342" w:rsidP="00CB63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42">
        <w:rPr>
          <w:rFonts w:ascii="Times New Roman" w:hAnsi="Times New Roman" w:cs="Times New Roman"/>
          <w:sz w:val="28"/>
          <w:szCs w:val="28"/>
        </w:rPr>
        <w:t xml:space="preserve">1.1.  Изложить в новой редакции раздел </w:t>
      </w:r>
      <w:r w:rsidRPr="00CB63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6342">
        <w:rPr>
          <w:rFonts w:ascii="Times New Roman" w:hAnsi="Times New Roman" w:cs="Times New Roman"/>
          <w:sz w:val="28"/>
          <w:szCs w:val="28"/>
        </w:rPr>
        <w:t xml:space="preserve"> "Порядок применения Правил землепользования и застройки сельского поселения Воротнее муниципального района Сергиевский Самарской области</w:t>
      </w:r>
      <w:r w:rsidRPr="00CB6342">
        <w:rPr>
          <w:rFonts w:ascii="Times New Roman" w:hAnsi="Times New Roman" w:cs="Times New Roman"/>
          <w:bCs/>
          <w:sz w:val="28"/>
          <w:szCs w:val="28"/>
        </w:rPr>
        <w:t>"</w:t>
      </w:r>
      <w:r w:rsidRPr="00CB6342">
        <w:rPr>
          <w:rFonts w:ascii="Times New Roman" w:hAnsi="Times New Roman" w:cs="Times New Roman"/>
          <w:sz w:val="28"/>
          <w:szCs w:val="28"/>
        </w:rPr>
        <w:t xml:space="preserve"> и   раздел </w:t>
      </w:r>
      <w:r w:rsidRPr="00CB634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B6342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 согласно приложению </w:t>
      </w:r>
      <w:r w:rsidR="00AF394F">
        <w:rPr>
          <w:rFonts w:ascii="Times New Roman" w:hAnsi="Times New Roman" w:cs="Times New Roman"/>
          <w:sz w:val="28"/>
          <w:szCs w:val="28"/>
        </w:rPr>
        <w:t>3</w:t>
      </w:r>
      <w:r w:rsidRPr="00CB6342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AB4E0C" w:rsidRPr="00F06F33" w:rsidRDefault="00AB4E0C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4B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9429C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Наименование_газеты </w:instrText>
      </w:r>
      <w:r w:rsidR="0039429C">
        <w:rPr>
          <w:rFonts w:ascii="Times New Roman" w:hAnsi="Times New Roman" w:cs="Times New Roman"/>
          <w:sz w:val="28"/>
          <w:szCs w:val="28"/>
        </w:rPr>
        <w:fldChar w:fldCharType="separate"/>
      </w:r>
      <w:r w:rsidRPr="00357541">
        <w:rPr>
          <w:rFonts w:ascii="Times New Roman" w:hAnsi="Times New Roman" w:cs="Times New Roman"/>
          <w:noProof/>
          <w:sz w:val="28"/>
          <w:szCs w:val="28"/>
        </w:rPr>
        <w:t>Сергиевский вестник</w:t>
      </w:r>
      <w:r w:rsidR="0039429C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 w:rsidRPr="0036424B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36424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1469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14696" w:rsidRPr="00214696">
          <w:rPr>
            <w:rStyle w:val="a4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Pr="0036424B">
        <w:rPr>
          <w:rFonts w:ascii="Times New Roman" w:hAnsi="Times New Roman" w:cs="Times New Roman"/>
          <w:sz w:val="28"/>
          <w:szCs w:val="28"/>
        </w:rPr>
        <w:t>.</w:t>
      </w:r>
    </w:p>
    <w:p w:rsidR="00AB4E0C" w:rsidRDefault="00AB4E0C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725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72558">
        <w:rPr>
          <w:rFonts w:ascii="Times New Roman" w:hAnsi="Times New Roman" w:cs="Times New Roman"/>
          <w:sz w:val="28"/>
          <w:szCs w:val="28"/>
        </w:rPr>
        <w:t xml:space="preserve"> настоящее решение 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 w:rsidRPr="00E30C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72558">
        <w:rPr>
          <w:rFonts w:ascii="Times New Roman" w:hAnsi="Times New Roman" w:cs="Times New Roman"/>
          <w:sz w:val="28"/>
          <w:szCs w:val="28"/>
        </w:rPr>
        <w:t xml:space="preserve"> во ФГИС ТП.</w:t>
      </w:r>
    </w:p>
    <w:p w:rsidR="00AB4E0C" w:rsidRPr="00F06F33" w:rsidRDefault="00AB4E0C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06F3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B4E0C" w:rsidRPr="004167BA" w:rsidRDefault="00AB4E0C" w:rsidP="00327DC1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AB4E0C" w:rsidRPr="00732B48" w:rsidRDefault="00AB4E0C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>Председатель Собрания представителей</w:t>
      </w:r>
    </w:p>
    <w:p w:rsidR="00AB4E0C" w:rsidRPr="00732B48" w:rsidRDefault="00AB4E0C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Воротнее</w:t>
      </w:r>
    </w:p>
    <w:p w:rsidR="00AB4E0C" w:rsidRDefault="00AB4E0C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 xml:space="preserve">муниципального района Сергиевский </w:t>
      </w:r>
      <w:r>
        <w:rPr>
          <w:sz w:val="28"/>
          <w:szCs w:val="28"/>
        </w:rPr>
        <w:t xml:space="preserve">                                        </w:t>
      </w:r>
      <w:r w:rsidRPr="00732B48">
        <w:rPr>
          <w:sz w:val="28"/>
          <w:szCs w:val="28"/>
        </w:rPr>
        <w:t xml:space="preserve"> </w:t>
      </w:r>
      <w:r w:rsidR="0039429C" w:rsidRPr="00732B48">
        <w:rPr>
          <w:sz w:val="28"/>
          <w:szCs w:val="28"/>
        </w:rPr>
        <w:fldChar w:fldCharType="begin"/>
      </w:r>
      <w:r w:rsidRPr="00732B48">
        <w:rPr>
          <w:sz w:val="28"/>
          <w:szCs w:val="28"/>
        </w:rPr>
        <w:instrText xml:space="preserve"> MERGEFIELD Председатель_Собрания_представителей </w:instrText>
      </w:r>
      <w:r w:rsidR="0039429C" w:rsidRPr="00732B4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Т.Н</w:t>
      </w:r>
      <w:r w:rsidRPr="00357541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Мамыкина</w:t>
      </w:r>
      <w:r w:rsidR="0039429C" w:rsidRPr="00732B48">
        <w:rPr>
          <w:sz w:val="28"/>
          <w:szCs w:val="28"/>
        </w:rPr>
        <w:fldChar w:fldCharType="end"/>
      </w:r>
    </w:p>
    <w:p w:rsidR="00AB4E0C" w:rsidRPr="00732B48" w:rsidRDefault="00AB4E0C" w:rsidP="00327D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B4E0C" w:rsidRPr="00732B48" w:rsidRDefault="00AB4E0C" w:rsidP="00327D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E0C" w:rsidRPr="00732B48" w:rsidRDefault="00AB4E0C" w:rsidP="00327D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4E0C" w:rsidRPr="00732B48" w:rsidRDefault="00481BE3" w:rsidP="00327D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B4E0C" w:rsidRPr="00732B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B4E0C" w:rsidRPr="00732B4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4E0C" w:rsidRPr="00732B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B4E0C">
        <w:rPr>
          <w:rFonts w:ascii="Times New Roman" w:hAnsi="Times New Roman" w:cs="Times New Roman"/>
          <w:sz w:val="28"/>
          <w:szCs w:val="28"/>
        </w:rPr>
        <w:t>Воротнее</w:t>
      </w:r>
    </w:p>
    <w:p w:rsidR="00AB4E0C" w:rsidRDefault="00AB4E0C" w:rsidP="00327DC1">
      <w:r w:rsidRPr="00732B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9429C" w:rsidRPr="00732B48">
        <w:rPr>
          <w:rFonts w:ascii="Times New Roman" w:hAnsi="Times New Roman" w:cs="Times New Roman"/>
          <w:sz w:val="28"/>
          <w:szCs w:val="28"/>
        </w:rPr>
        <w:fldChar w:fldCharType="begin"/>
      </w:r>
      <w:r w:rsidRPr="00732B48">
        <w:rPr>
          <w:rFonts w:ascii="Times New Roman" w:hAnsi="Times New Roman" w:cs="Times New Roman"/>
          <w:sz w:val="28"/>
          <w:szCs w:val="28"/>
        </w:rPr>
        <w:instrText xml:space="preserve"> MERGEFIELD Глава </w:instrText>
      </w:r>
      <w:r w:rsidR="0039429C" w:rsidRPr="00732B48">
        <w:rPr>
          <w:rFonts w:ascii="Times New Roman" w:hAnsi="Times New Roman" w:cs="Times New Roman"/>
          <w:sz w:val="28"/>
          <w:szCs w:val="28"/>
        </w:rPr>
        <w:fldChar w:fldCharType="separate"/>
      </w:r>
      <w:r w:rsidR="00481BE3">
        <w:rPr>
          <w:rFonts w:ascii="Times New Roman" w:hAnsi="Times New Roman" w:cs="Times New Roman"/>
          <w:noProof/>
          <w:sz w:val="28"/>
          <w:szCs w:val="28"/>
        </w:rPr>
        <w:t>И.Б.Кузнецова</w:t>
      </w:r>
      <w:r w:rsidR="0039429C" w:rsidRPr="00732B48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AB4E0C" w:rsidSect="0066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DC1"/>
    <w:rsid w:val="00000444"/>
    <w:rsid w:val="001E3CF4"/>
    <w:rsid w:val="00214696"/>
    <w:rsid w:val="002319DF"/>
    <w:rsid w:val="0027164B"/>
    <w:rsid w:val="00286FD6"/>
    <w:rsid w:val="002B0164"/>
    <w:rsid w:val="002F4F13"/>
    <w:rsid w:val="002F72ED"/>
    <w:rsid w:val="00327DC1"/>
    <w:rsid w:val="00357541"/>
    <w:rsid w:val="0036424B"/>
    <w:rsid w:val="0039429C"/>
    <w:rsid w:val="00407C84"/>
    <w:rsid w:val="004167BA"/>
    <w:rsid w:val="00481BE3"/>
    <w:rsid w:val="004D1DB0"/>
    <w:rsid w:val="006005A4"/>
    <w:rsid w:val="006514EF"/>
    <w:rsid w:val="00667368"/>
    <w:rsid w:val="00732B48"/>
    <w:rsid w:val="00800C13"/>
    <w:rsid w:val="00912FC8"/>
    <w:rsid w:val="00923D4D"/>
    <w:rsid w:val="009632D4"/>
    <w:rsid w:val="009E6D7B"/>
    <w:rsid w:val="00A26FFD"/>
    <w:rsid w:val="00AB4E0C"/>
    <w:rsid w:val="00AF394F"/>
    <w:rsid w:val="00B154F9"/>
    <w:rsid w:val="00C659D4"/>
    <w:rsid w:val="00CB6342"/>
    <w:rsid w:val="00DF31A1"/>
    <w:rsid w:val="00E30CD9"/>
    <w:rsid w:val="00E72558"/>
    <w:rsid w:val="00EA60D7"/>
    <w:rsid w:val="00F06F33"/>
    <w:rsid w:val="00F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C1"/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DC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327D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uiPriority w:val="99"/>
    <w:unhideWhenUsed/>
    <w:rsid w:val="00214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16</cp:revision>
  <cp:lastPrinted>2022-09-22T09:59:00Z</cp:lastPrinted>
  <dcterms:created xsi:type="dcterms:W3CDTF">2021-07-12T14:34:00Z</dcterms:created>
  <dcterms:modified xsi:type="dcterms:W3CDTF">2022-09-26T11:53:00Z</dcterms:modified>
</cp:coreProperties>
</file>